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217BAC" w:rsidRDefault="008301A3" w:rsidP="00D62C2A">
      <w:pPr>
        <w:contextualSpacing/>
      </w:pPr>
    </w:p>
    <w:p w:rsidR="003B0596" w:rsidRPr="00217BAC" w:rsidRDefault="003B0596" w:rsidP="00D62C2A">
      <w:pPr>
        <w:ind w:left="4956"/>
        <w:contextualSpacing/>
        <w:rPr>
          <w:b/>
          <w:caps/>
          <w:sz w:val="32"/>
        </w:rPr>
      </w:pPr>
      <w:r w:rsidRPr="00217BAC">
        <w:rPr>
          <w:b/>
          <w:caps/>
          <w:sz w:val="32"/>
        </w:rPr>
        <w:t>ЗАТВЕРДЖЕНО</w:t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caps/>
          <w:sz w:val="28"/>
          <w:szCs w:val="28"/>
        </w:rPr>
        <w:t>Р</w:t>
      </w:r>
      <w:r w:rsidRPr="00217BAC">
        <w:rPr>
          <w:sz w:val="28"/>
          <w:szCs w:val="28"/>
        </w:rPr>
        <w:t>ішення міської ради</w:t>
      </w:r>
    </w:p>
    <w:p w:rsidR="003B0596" w:rsidRPr="00217BAC" w:rsidRDefault="00E22966" w:rsidP="00252E57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(</w:t>
      </w:r>
      <w:r w:rsidR="0029681F" w:rsidRPr="00217BAC">
        <w:rPr>
          <w:sz w:val="28"/>
          <w:szCs w:val="28"/>
        </w:rPr>
        <w:t>______</w:t>
      </w:r>
      <w:r w:rsidRPr="00217BAC">
        <w:rPr>
          <w:sz w:val="28"/>
          <w:szCs w:val="28"/>
        </w:rPr>
        <w:t xml:space="preserve"> </w:t>
      </w:r>
      <w:r w:rsidR="003B0596" w:rsidRPr="00217BAC">
        <w:rPr>
          <w:sz w:val="28"/>
          <w:szCs w:val="28"/>
        </w:rPr>
        <w:t xml:space="preserve">сесія </w:t>
      </w:r>
      <w:r w:rsidR="0019075D">
        <w:rPr>
          <w:sz w:val="28"/>
          <w:szCs w:val="28"/>
        </w:rPr>
        <w:t>8</w:t>
      </w:r>
      <w:r w:rsidR="003B0596" w:rsidRPr="00217BAC">
        <w:rPr>
          <w:sz w:val="28"/>
          <w:szCs w:val="28"/>
        </w:rPr>
        <w:t>скликання)</w:t>
      </w:r>
    </w:p>
    <w:p w:rsidR="004B0C5B" w:rsidRPr="00217BAC" w:rsidRDefault="0025390E" w:rsidP="00E22966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 xml:space="preserve"> </w:t>
      </w:r>
      <w:r w:rsidR="0029681F" w:rsidRPr="00217BAC">
        <w:rPr>
          <w:sz w:val="28"/>
          <w:szCs w:val="28"/>
        </w:rPr>
        <w:t>___________</w:t>
      </w:r>
      <w:r w:rsidR="004B0C5B" w:rsidRPr="00217BAC">
        <w:rPr>
          <w:sz w:val="28"/>
          <w:szCs w:val="28"/>
        </w:rPr>
        <w:t xml:space="preserve"> 20</w:t>
      </w:r>
      <w:r w:rsidR="0029681F" w:rsidRPr="00217BAC">
        <w:rPr>
          <w:sz w:val="28"/>
          <w:szCs w:val="28"/>
        </w:rPr>
        <w:t>___</w:t>
      </w:r>
      <w:r w:rsidR="003B0596" w:rsidRPr="00217BAC">
        <w:rPr>
          <w:sz w:val="28"/>
          <w:szCs w:val="28"/>
        </w:rPr>
        <w:t xml:space="preserve"> року №</w:t>
      </w:r>
      <w:r w:rsidR="0029681F" w:rsidRPr="00217BAC">
        <w:rPr>
          <w:sz w:val="28"/>
          <w:szCs w:val="28"/>
        </w:rPr>
        <w:t>___</w:t>
      </w:r>
    </w:p>
    <w:p w:rsidR="003B0596" w:rsidRPr="00217BAC" w:rsidRDefault="003B0596" w:rsidP="00D62C2A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Секретар міської ради</w:t>
      </w:r>
      <w:r w:rsidRPr="00217BAC">
        <w:rPr>
          <w:sz w:val="28"/>
          <w:szCs w:val="28"/>
        </w:rPr>
        <w:tab/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_____________</w:t>
      </w:r>
      <w:r w:rsidR="0019075D">
        <w:rPr>
          <w:sz w:val="28"/>
          <w:szCs w:val="28"/>
        </w:rPr>
        <w:t>________________</w:t>
      </w:r>
    </w:p>
    <w:p w:rsidR="003B0596" w:rsidRPr="00217BAC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217BAC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217BAC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217BAC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146996" w:rsidRPr="00217BAC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217BAC">
        <w:rPr>
          <w:rFonts w:ascii="Times New Roman" w:hAnsi="Times New Roman"/>
          <w:sz w:val="40"/>
          <w:szCs w:val="40"/>
        </w:rPr>
        <w:t>«Надання медичн</w:t>
      </w:r>
      <w:r w:rsidR="00172417">
        <w:rPr>
          <w:rFonts w:ascii="Times New Roman" w:hAnsi="Times New Roman"/>
          <w:sz w:val="40"/>
          <w:szCs w:val="40"/>
          <w:lang w:val="uk-UA"/>
        </w:rPr>
        <w:t>их</w:t>
      </w:r>
      <w:r w:rsidRPr="00217BAC">
        <w:rPr>
          <w:rFonts w:ascii="Times New Roman" w:hAnsi="Times New Roman"/>
          <w:sz w:val="40"/>
          <w:szCs w:val="40"/>
        </w:rPr>
        <w:t xml:space="preserve"> </w:t>
      </w:r>
      <w:r w:rsidR="00172417">
        <w:rPr>
          <w:rFonts w:ascii="Times New Roman" w:hAnsi="Times New Roman"/>
          <w:sz w:val="40"/>
          <w:szCs w:val="40"/>
          <w:lang w:val="uk-UA"/>
        </w:rPr>
        <w:t>послуг</w:t>
      </w:r>
      <w:r w:rsidR="0029681F" w:rsidRPr="00217BAC"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217BAC">
        <w:rPr>
          <w:rFonts w:ascii="Times New Roman" w:hAnsi="Times New Roman"/>
          <w:sz w:val="40"/>
          <w:szCs w:val="40"/>
        </w:rPr>
        <w:t>дитячому</w:t>
      </w:r>
    </w:p>
    <w:p w:rsidR="00034AD7" w:rsidRPr="00217BAC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217BAC">
        <w:rPr>
          <w:rFonts w:ascii="Times New Roman" w:hAnsi="Times New Roman"/>
          <w:sz w:val="40"/>
          <w:szCs w:val="40"/>
        </w:rPr>
        <w:t xml:space="preserve">населенню на </w:t>
      </w:r>
      <w:r w:rsidR="0019075D">
        <w:rPr>
          <w:rFonts w:ascii="Times New Roman" w:hAnsi="Times New Roman"/>
          <w:sz w:val="40"/>
          <w:szCs w:val="40"/>
          <w:lang w:val="uk-UA"/>
        </w:rPr>
        <w:t>2021</w:t>
      </w:r>
      <w:r w:rsidRPr="00217BAC">
        <w:rPr>
          <w:rFonts w:ascii="Times New Roman" w:hAnsi="Times New Roman"/>
          <w:sz w:val="40"/>
          <w:szCs w:val="40"/>
        </w:rPr>
        <w:t xml:space="preserve"> рік</w:t>
      </w:r>
      <w:r w:rsidR="00034AD7" w:rsidRPr="00217BAC">
        <w:rPr>
          <w:rFonts w:ascii="Times New Roman" w:hAnsi="Times New Roman"/>
          <w:sz w:val="40"/>
          <w:szCs w:val="40"/>
          <w:lang w:val="uk-UA"/>
        </w:rPr>
        <w:t>»</w:t>
      </w:r>
    </w:p>
    <w:p w:rsidR="00146996" w:rsidRPr="00217BAC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</w:p>
    <w:p w:rsidR="00146996" w:rsidRPr="00217BAC" w:rsidRDefault="0025390E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217BAC">
        <w:rPr>
          <w:rFonts w:ascii="Times New Roman" w:hAnsi="Times New Roman"/>
          <w:sz w:val="40"/>
          <w:szCs w:val="40"/>
          <w:lang w:val="uk-UA"/>
        </w:rPr>
        <w:t>__________________</w:t>
      </w:r>
      <w:r w:rsidR="00146996" w:rsidRPr="00217BAC">
        <w:rPr>
          <w:rFonts w:ascii="Times New Roman" w:hAnsi="Times New Roman"/>
          <w:sz w:val="40"/>
          <w:szCs w:val="40"/>
          <w:lang w:val="uk-UA"/>
        </w:rPr>
        <w:t xml:space="preserve"> 20</w:t>
      </w:r>
      <w:r w:rsidR="0029681F" w:rsidRPr="00217BAC">
        <w:rPr>
          <w:rFonts w:ascii="Times New Roman" w:hAnsi="Times New Roman"/>
          <w:sz w:val="40"/>
          <w:szCs w:val="40"/>
          <w:lang w:val="uk-UA"/>
        </w:rPr>
        <w:t>___</w:t>
      </w:r>
      <w:r w:rsidR="00146996" w:rsidRPr="00217BAC">
        <w:rPr>
          <w:rFonts w:ascii="Times New Roman" w:hAnsi="Times New Roman"/>
          <w:sz w:val="40"/>
          <w:szCs w:val="40"/>
          <w:lang w:val="uk-UA"/>
        </w:rPr>
        <w:t xml:space="preserve"> року №______</w:t>
      </w:r>
    </w:p>
    <w:p w:rsidR="00146996" w:rsidRPr="00217BAC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</w:rPr>
      </w:pPr>
      <w:r w:rsidRPr="00217BAC">
        <w:rPr>
          <w:rFonts w:ascii="Times New Roman" w:hAnsi="Times New Roman"/>
          <w:sz w:val="40"/>
          <w:szCs w:val="40"/>
          <w:lang w:val="uk-UA"/>
        </w:rPr>
        <w:t>м.Прилуки</w:t>
      </w:r>
    </w:p>
    <w:p w:rsidR="003B0596" w:rsidRPr="00217BAC" w:rsidRDefault="003B0596" w:rsidP="00D62C2A">
      <w:pPr>
        <w:contextualSpacing/>
        <w:jc w:val="right"/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 w:val="28"/>
        </w:rPr>
        <w:br w:type="page"/>
      </w:r>
      <w:r w:rsidRPr="00217BAC">
        <w:rPr>
          <w:b/>
          <w:kern w:val="1"/>
          <w:szCs w:val="24"/>
        </w:rPr>
        <w:lastRenderedPageBreak/>
        <w:t>ПАСПОРТ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міської  цільової Програми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Cs w:val="24"/>
        </w:rPr>
        <w:t xml:space="preserve">«Надання медичних послуг дитячому населенню на </w:t>
      </w:r>
      <w:r w:rsidR="0019075D">
        <w:rPr>
          <w:b/>
          <w:szCs w:val="24"/>
        </w:rPr>
        <w:t>2021</w:t>
      </w:r>
      <w:r w:rsidRPr="00217BAC">
        <w:rPr>
          <w:b/>
          <w:szCs w:val="24"/>
        </w:rPr>
        <w:t xml:space="preserve"> рік»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6D64F8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6D64F8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19075D" w:rsidP="00222325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Розпорядження міського голови №</w:t>
            </w:r>
            <w:r w:rsidR="00222325">
              <w:rPr>
                <w:kern w:val="1"/>
                <w:szCs w:val="24"/>
              </w:rPr>
              <w:t>264</w:t>
            </w:r>
            <w:r w:rsidR="00EA1EF0" w:rsidRPr="00EA1EF0">
              <w:rPr>
                <w:kern w:val="1"/>
                <w:szCs w:val="24"/>
              </w:rPr>
              <w:t xml:space="preserve">р від </w:t>
            </w:r>
            <w:r w:rsidR="00222325">
              <w:rPr>
                <w:kern w:val="1"/>
                <w:szCs w:val="24"/>
              </w:rPr>
              <w:t>14</w:t>
            </w:r>
            <w:r w:rsidR="00EA1EF0" w:rsidRPr="00EA1EF0">
              <w:rPr>
                <w:kern w:val="1"/>
                <w:szCs w:val="24"/>
              </w:rPr>
              <w:t>.12.</w:t>
            </w:r>
            <w:r>
              <w:rPr>
                <w:kern w:val="1"/>
                <w:szCs w:val="24"/>
              </w:rPr>
              <w:t>2020р.</w:t>
            </w:r>
            <w:r w:rsidR="00EA1EF0" w:rsidRPr="00EA1EF0">
              <w:rPr>
                <w:kern w:val="1"/>
                <w:szCs w:val="24"/>
              </w:rPr>
              <w:t xml:space="preserve"> "Про розроблення проекту міської цільової програми “</w:t>
            </w:r>
            <w:r w:rsidR="00432357" w:rsidRPr="00432357">
              <w:rPr>
                <w:kern w:val="1"/>
                <w:szCs w:val="24"/>
              </w:rPr>
              <w:t xml:space="preserve">Надання медичних послуг дитячому населенню на </w:t>
            </w:r>
            <w:r>
              <w:rPr>
                <w:kern w:val="1"/>
                <w:szCs w:val="24"/>
              </w:rPr>
              <w:t>2021</w:t>
            </w:r>
            <w:r w:rsidR="00432357" w:rsidRPr="00432357">
              <w:rPr>
                <w:kern w:val="1"/>
                <w:szCs w:val="24"/>
              </w:rPr>
              <w:t xml:space="preserve"> рік</w:t>
            </w:r>
            <w:r w:rsidR="00EA1EF0">
              <w:rPr>
                <w:kern w:val="1"/>
                <w:szCs w:val="24"/>
              </w:rPr>
              <w:t>"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Співрозробники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Відповідальний</w:t>
            </w:r>
            <w:r w:rsidRPr="00217BAC">
              <w:rPr>
                <w:kern w:val="1"/>
                <w:szCs w:val="24"/>
                <w:lang w:val="ru-RU"/>
              </w:rPr>
              <w:t xml:space="preserve"> </w:t>
            </w:r>
            <w:r w:rsidRPr="00217BAC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19075D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2021</w:t>
            </w:r>
            <w:r w:rsidR="00CD0400" w:rsidRPr="00217BAC">
              <w:rPr>
                <w:kern w:val="1"/>
                <w:szCs w:val="24"/>
              </w:rPr>
              <w:t xml:space="preserve"> рік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Міський бюджет міста Прилуки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217BAC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577D54" w:rsidP="006F711E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3 102 000</w:t>
            </w:r>
            <w:r w:rsidR="00CD0400" w:rsidRPr="00217BAC">
              <w:rPr>
                <w:kern w:val="1"/>
                <w:szCs w:val="24"/>
              </w:rPr>
              <w:t>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577D54" w:rsidP="006F711E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3 102 000</w:t>
            </w:r>
            <w:r w:rsidR="00CD0400" w:rsidRPr="00217BAC">
              <w:rPr>
                <w:kern w:val="1"/>
                <w:szCs w:val="24"/>
              </w:rPr>
              <w:t>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0,00 грн.</w:t>
            </w:r>
          </w:p>
        </w:tc>
      </w:tr>
    </w:tbl>
    <w:p w:rsidR="00CD0400" w:rsidRPr="00217BAC" w:rsidRDefault="008301A3" w:rsidP="00CD0400">
      <w:pPr>
        <w:ind w:firstLine="709"/>
        <w:contextualSpacing/>
        <w:jc w:val="center"/>
        <w:rPr>
          <w:b/>
          <w:szCs w:val="24"/>
          <w:u w:val="single"/>
        </w:rPr>
      </w:pPr>
      <w:r w:rsidRPr="00217BAC">
        <w:rPr>
          <w:b/>
          <w:szCs w:val="24"/>
        </w:rPr>
        <w:t xml:space="preserve">ІІ. </w:t>
      </w:r>
      <w:r w:rsidRPr="00217BAC">
        <w:rPr>
          <w:b/>
          <w:szCs w:val="24"/>
          <w:u w:val="single"/>
        </w:rPr>
        <w:t>Проблема,  на  розв’язання  якої  спрямована  Програма</w:t>
      </w:r>
    </w:p>
    <w:p w:rsidR="00F03D84" w:rsidRPr="00217BAC" w:rsidRDefault="009235E2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Первинну та вторинну медичну допомогу дитя</w:t>
      </w:r>
      <w:r w:rsidR="00CD0400" w:rsidRPr="00217BAC">
        <w:rPr>
          <w:szCs w:val="24"/>
        </w:rPr>
        <w:t>чому населенню м.Прилуки надає К</w:t>
      </w:r>
      <w:r w:rsidRPr="00217BAC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217BAC" w:rsidRDefault="009235E2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Актуальність</w:t>
      </w:r>
      <w:r w:rsidR="0029681F" w:rsidRPr="00217BAC">
        <w:rPr>
          <w:szCs w:val="24"/>
        </w:rPr>
        <w:t xml:space="preserve"> </w:t>
      </w:r>
      <w:r w:rsidRPr="00217BAC">
        <w:rPr>
          <w:szCs w:val="24"/>
        </w:rPr>
        <w:t>міської цільової</w:t>
      </w:r>
      <w:r w:rsidR="0029681F" w:rsidRPr="00217BAC">
        <w:rPr>
          <w:szCs w:val="24"/>
        </w:rPr>
        <w:t xml:space="preserve"> </w:t>
      </w:r>
      <w:r w:rsidRPr="00217BAC">
        <w:rPr>
          <w:szCs w:val="24"/>
        </w:rPr>
        <w:t xml:space="preserve">програми «Надання медичної допомоги дитячому населенню на </w:t>
      </w:r>
      <w:r w:rsidR="0019075D">
        <w:rPr>
          <w:szCs w:val="24"/>
        </w:rPr>
        <w:t>2021</w:t>
      </w:r>
      <w:r w:rsidRPr="00217BAC">
        <w:rPr>
          <w:szCs w:val="24"/>
        </w:rPr>
        <w:t xml:space="preserve"> рік» продиктована необхідністю</w:t>
      </w:r>
      <w:r w:rsidR="0029681F" w:rsidRPr="00217BAC">
        <w:rPr>
          <w:szCs w:val="24"/>
        </w:rPr>
        <w:t xml:space="preserve"> надання медичної допомоги дитячому населенню м.Прилуки, </w:t>
      </w:r>
      <w:r w:rsidRPr="00217BAC">
        <w:rPr>
          <w:szCs w:val="24"/>
        </w:rPr>
        <w:t xml:space="preserve">поліпшення якості та доступності </w:t>
      </w:r>
      <w:r w:rsidR="0029681F" w:rsidRPr="00217BAC">
        <w:rPr>
          <w:szCs w:val="24"/>
        </w:rPr>
        <w:t>її надання</w:t>
      </w:r>
      <w:r w:rsidRPr="00217BAC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217BAC">
        <w:rPr>
          <w:szCs w:val="24"/>
        </w:rPr>
        <w:t>,</w:t>
      </w:r>
      <w:r w:rsidRPr="00217BAC">
        <w:rPr>
          <w:szCs w:val="24"/>
        </w:rPr>
        <w:t xml:space="preserve"> в першу чергу</w:t>
      </w:r>
      <w:r w:rsidR="007A54FF" w:rsidRPr="00217BAC">
        <w:rPr>
          <w:szCs w:val="24"/>
        </w:rPr>
        <w:t>,</w:t>
      </w:r>
      <w:r w:rsidR="0029681F" w:rsidRPr="00217BAC">
        <w:rPr>
          <w:szCs w:val="24"/>
        </w:rPr>
        <w:t xml:space="preserve"> </w:t>
      </w:r>
      <w:r w:rsidR="008C0F67" w:rsidRPr="00217BAC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217BAC">
        <w:rPr>
          <w:szCs w:val="24"/>
        </w:rPr>
        <w:t xml:space="preserve">із </w:t>
      </w:r>
      <w:r w:rsidRPr="00217BAC">
        <w:rPr>
          <w:szCs w:val="24"/>
        </w:rPr>
        <w:t>Закон</w:t>
      </w:r>
      <w:r w:rsidR="007A54FF" w:rsidRPr="00217BAC">
        <w:rPr>
          <w:szCs w:val="24"/>
        </w:rPr>
        <w:t>ом</w:t>
      </w:r>
      <w:r w:rsidRPr="00217BAC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Оплата комунальних послуг</w:t>
      </w:r>
      <w:r w:rsidR="00425CEE">
        <w:rPr>
          <w:szCs w:val="24"/>
        </w:rPr>
        <w:t>,</w:t>
      </w:r>
      <w:r w:rsidR="00425CEE" w:rsidRPr="00425CEE">
        <w:t xml:space="preserve"> </w:t>
      </w:r>
      <w:r w:rsidR="00425CEE">
        <w:rPr>
          <w:szCs w:val="24"/>
        </w:rPr>
        <w:t>у</w:t>
      </w:r>
      <w:r w:rsidR="00425CEE" w:rsidRPr="00425CEE">
        <w:rPr>
          <w:szCs w:val="24"/>
        </w:rPr>
        <w:t>тримання установи та покращення матеріально-технічної бази, поточні видатки</w:t>
      </w:r>
      <w:r w:rsidRPr="00217BAC">
        <w:rPr>
          <w:szCs w:val="24"/>
        </w:rPr>
        <w:t xml:space="preserve"> надавачами медичної допомоги в </w:t>
      </w:r>
      <w:r w:rsidR="0019075D">
        <w:rPr>
          <w:szCs w:val="24"/>
        </w:rPr>
        <w:t>2021</w:t>
      </w:r>
      <w:r w:rsidR="0029681F" w:rsidRPr="00217BAC">
        <w:rPr>
          <w:szCs w:val="24"/>
        </w:rPr>
        <w:t xml:space="preserve"> </w:t>
      </w:r>
      <w:r w:rsidRPr="00217BAC">
        <w:rPr>
          <w:szCs w:val="24"/>
        </w:rPr>
        <w:t>р</w:t>
      </w:r>
      <w:r w:rsidR="007A54FF" w:rsidRPr="00217BAC">
        <w:rPr>
          <w:szCs w:val="24"/>
        </w:rPr>
        <w:t>оці</w:t>
      </w:r>
      <w:r w:rsidRPr="00217BAC">
        <w:rPr>
          <w:szCs w:val="24"/>
        </w:rPr>
        <w:t xml:space="preserve"> буд</w:t>
      </w:r>
      <w:r w:rsidR="00425CEE">
        <w:rPr>
          <w:szCs w:val="24"/>
        </w:rPr>
        <w:t>уть</w:t>
      </w:r>
      <w:r w:rsidRPr="00217BAC">
        <w:rPr>
          <w:szCs w:val="24"/>
        </w:rPr>
        <w:t xml:space="preserve">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lastRenderedPageBreak/>
        <w:t>З огляду на зазначене, прийняття міської цільової Програми «</w:t>
      </w:r>
      <w:r w:rsidR="005D5A6F" w:rsidRPr="00217BAC">
        <w:rPr>
          <w:szCs w:val="24"/>
        </w:rPr>
        <w:t xml:space="preserve">Надання медичної допомоги дитячому населенню на </w:t>
      </w:r>
      <w:r w:rsidR="0019075D">
        <w:rPr>
          <w:szCs w:val="24"/>
        </w:rPr>
        <w:t>2021</w:t>
      </w:r>
      <w:r w:rsidR="005D5A6F" w:rsidRPr="00217BAC">
        <w:rPr>
          <w:szCs w:val="24"/>
        </w:rPr>
        <w:t xml:space="preserve"> рік</w:t>
      </w:r>
      <w:r w:rsidRPr="00217BAC">
        <w:rPr>
          <w:szCs w:val="24"/>
        </w:rPr>
        <w:t xml:space="preserve">» забезпечує функціонування комунального некомерційного підприємства </w:t>
      </w:r>
      <w:r w:rsidR="002C21BB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 у </w:t>
      </w:r>
      <w:r w:rsidR="0019075D">
        <w:rPr>
          <w:szCs w:val="24"/>
        </w:rPr>
        <w:t>2021</w:t>
      </w:r>
      <w:r w:rsidRPr="00217BAC">
        <w:rPr>
          <w:szCs w:val="24"/>
        </w:rPr>
        <w:t xml:space="preserve"> році.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bCs/>
          <w:spacing w:val="-2"/>
          <w:szCs w:val="24"/>
        </w:rPr>
        <w:t xml:space="preserve">ІІІ. </w:t>
      </w:r>
      <w:r w:rsidRPr="00217BAC">
        <w:rPr>
          <w:b/>
          <w:bCs/>
          <w:spacing w:val="-2"/>
          <w:szCs w:val="24"/>
          <w:u w:val="single"/>
        </w:rPr>
        <w:t>Мета Програми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217BAC">
        <w:rPr>
          <w:szCs w:val="24"/>
        </w:rPr>
        <w:t xml:space="preserve">Метою міської цільової Програми </w:t>
      </w:r>
      <w:r w:rsidR="009C0C65" w:rsidRPr="00217BAC">
        <w:rPr>
          <w:szCs w:val="24"/>
        </w:rPr>
        <w:t xml:space="preserve">«Надання медичної допомоги дитячому населенню на </w:t>
      </w:r>
      <w:r w:rsidR="0019075D">
        <w:rPr>
          <w:szCs w:val="24"/>
        </w:rPr>
        <w:t>2021</w:t>
      </w:r>
      <w:r w:rsidR="009C0C65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є фінансове забезпечення функціонування у </w:t>
      </w:r>
      <w:r w:rsidR="0019075D">
        <w:rPr>
          <w:szCs w:val="24"/>
        </w:rPr>
        <w:t>2021</w:t>
      </w:r>
      <w:r w:rsidRPr="00217BAC">
        <w:rPr>
          <w:szCs w:val="24"/>
        </w:rPr>
        <w:t xml:space="preserve"> році комунального некомерційного підприємства </w:t>
      </w:r>
      <w:r w:rsidR="009C0C65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 в частині оплати комунальних послуг</w:t>
      </w:r>
      <w:r w:rsidR="00C279C9" w:rsidRPr="00217BAC">
        <w:rPr>
          <w:szCs w:val="24"/>
        </w:rPr>
        <w:t>,</w:t>
      </w:r>
      <w:r w:rsidR="0029681F" w:rsidRPr="00217BAC">
        <w:rPr>
          <w:szCs w:val="24"/>
        </w:rPr>
        <w:t xml:space="preserve"> </w:t>
      </w:r>
      <w:r w:rsidR="00C279C9" w:rsidRPr="00217BAC">
        <w:rPr>
          <w:szCs w:val="24"/>
        </w:rPr>
        <w:t>енергоносіїв,</w:t>
      </w:r>
      <w:r w:rsidR="00425CEE" w:rsidRPr="00425CEE">
        <w:t xml:space="preserve"> </w:t>
      </w:r>
      <w:r w:rsidR="00425CEE">
        <w:t>у</w:t>
      </w:r>
      <w:r w:rsidR="00425CEE" w:rsidRPr="00425CEE">
        <w:rPr>
          <w:szCs w:val="24"/>
        </w:rPr>
        <w:t xml:space="preserve">тримання установи та покращення матеріально-технічної бази, </w:t>
      </w:r>
      <w:r w:rsidRPr="00217BAC">
        <w:rPr>
          <w:szCs w:val="24"/>
        </w:rPr>
        <w:t xml:space="preserve">що надає можливість забезпечення </w:t>
      </w:r>
      <w:r w:rsidR="00C279C9" w:rsidRPr="00217BAC">
        <w:rPr>
          <w:szCs w:val="24"/>
        </w:rPr>
        <w:t xml:space="preserve">дитячого </w:t>
      </w:r>
      <w:r w:rsidRPr="00217BAC">
        <w:rPr>
          <w:szCs w:val="24"/>
        </w:rPr>
        <w:t xml:space="preserve">населення </w:t>
      </w:r>
      <w:r w:rsidR="00C279C9" w:rsidRPr="00217BAC">
        <w:rPr>
          <w:szCs w:val="24"/>
        </w:rPr>
        <w:t xml:space="preserve">необхідною </w:t>
      </w:r>
      <w:r w:rsidRPr="00217BAC">
        <w:rPr>
          <w:szCs w:val="24"/>
        </w:rPr>
        <w:t>медичною допомогою, вжиття заходів з профілактики захворювань населення та підтримки громадського здоров’я</w:t>
      </w:r>
      <w:r w:rsidR="00217BAC">
        <w:rPr>
          <w:szCs w:val="24"/>
        </w:rPr>
        <w:t>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</w:rPr>
        <w:t>І</w:t>
      </w:r>
      <w:r w:rsidRPr="00217BAC">
        <w:rPr>
          <w:b/>
          <w:szCs w:val="24"/>
          <w:lang w:val="en-US"/>
        </w:rPr>
        <w:t>V</w:t>
      </w:r>
      <w:r w:rsidRPr="00217BAC">
        <w:rPr>
          <w:b/>
          <w:szCs w:val="24"/>
        </w:rPr>
        <w:t xml:space="preserve">. </w:t>
      </w:r>
      <w:r w:rsidRPr="00217BAC">
        <w:rPr>
          <w:b/>
          <w:szCs w:val="24"/>
          <w:u w:val="single"/>
        </w:rPr>
        <w:t>Обгрунтування шляхів і засобів розв’язання  проблеми, обсягів та джерел фінансування, строки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Фінансування міської цільової Програми </w:t>
      </w:r>
      <w:r w:rsidR="00C279C9" w:rsidRPr="00217BAC">
        <w:rPr>
          <w:szCs w:val="24"/>
        </w:rPr>
        <w:t xml:space="preserve">«Надання медичної допомоги дитячому населенню на </w:t>
      </w:r>
      <w:r w:rsidR="0019075D">
        <w:rPr>
          <w:szCs w:val="24"/>
        </w:rPr>
        <w:t>2021</w:t>
      </w:r>
      <w:r w:rsidR="00C279C9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у </w:t>
      </w:r>
      <w:r w:rsidR="0019075D">
        <w:rPr>
          <w:szCs w:val="24"/>
        </w:rPr>
        <w:t>2021</w:t>
      </w:r>
      <w:r w:rsidRPr="00217BAC">
        <w:rPr>
          <w:szCs w:val="24"/>
        </w:rPr>
        <w:t xml:space="preserve"> році здійснюватиметься у межах асигнувань, передбачених на охорону здоров’я в міському бюджеті м. Прилуки. </w:t>
      </w:r>
    </w:p>
    <w:p w:rsidR="00C279C9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Покриття ви</w:t>
      </w:r>
      <w:r w:rsidR="004E3C97" w:rsidRPr="00217BAC">
        <w:rPr>
          <w:szCs w:val="24"/>
        </w:rPr>
        <w:t>датків на оплату енергоносіїв і</w:t>
      </w:r>
      <w:r w:rsidRPr="00217BAC">
        <w:rPr>
          <w:szCs w:val="24"/>
        </w:rPr>
        <w:t xml:space="preserve"> комунальних послуг</w:t>
      </w:r>
      <w:r w:rsidR="00425CEE">
        <w:rPr>
          <w:szCs w:val="24"/>
        </w:rPr>
        <w:t>, у</w:t>
      </w:r>
      <w:r w:rsidR="00425CEE" w:rsidRPr="00425CEE">
        <w:rPr>
          <w:szCs w:val="24"/>
        </w:rPr>
        <w:t>тримання установи та покращення матеріально-технічної бази</w:t>
      </w:r>
      <w:r w:rsidRPr="00217BAC">
        <w:rPr>
          <w:szCs w:val="24"/>
        </w:rPr>
        <w:t xml:space="preserve"> у сумі </w:t>
      </w:r>
      <w:r w:rsidR="00425CEE">
        <w:rPr>
          <w:szCs w:val="24"/>
        </w:rPr>
        <w:t>2 895</w:t>
      </w:r>
      <w:r w:rsidR="0019075D">
        <w:rPr>
          <w:szCs w:val="24"/>
        </w:rPr>
        <w:t xml:space="preserve"> 200</w:t>
      </w:r>
      <w:r w:rsidR="00CD0400" w:rsidRPr="00217BAC">
        <w:rPr>
          <w:szCs w:val="24"/>
        </w:rPr>
        <w:t>,00</w:t>
      </w:r>
      <w:r w:rsidR="004E3C97" w:rsidRPr="00217BAC">
        <w:rPr>
          <w:szCs w:val="24"/>
        </w:rPr>
        <w:t xml:space="preserve"> грн</w:t>
      </w:r>
      <w:r w:rsidR="000C7B5B" w:rsidRPr="00217BAC">
        <w:rPr>
          <w:szCs w:val="24"/>
        </w:rPr>
        <w:t xml:space="preserve">. </w:t>
      </w:r>
      <w:r w:rsidRPr="00217BAC">
        <w:rPr>
          <w:szCs w:val="24"/>
        </w:rPr>
        <w:t xml:space="preserve">здійснюватиметься за рахунок коштів міського бюджету, затверджених комунальному некомерційному підприємству </w:t>
      </w:r>
      <w:r w:rsidR="00C279C9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>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>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) здійснює їх використання </w:t>
      </w:r>
      <w:r w:rsidR="007A54FF" w:rsidRPr="00217BAC">
        <w:rPr>
          <w:szCs w:val="24"/>
        </w:rPr>
        <w:t>відпов</w:t>
      </w:r>
      <w:r w:rsidRPr="00217BAC">
        <w:rPr>
          <w:szCs w:val="24"/>
        </w:rPr>
        <w:t xml:space="preserve">ідно </w:t>
      </w:r>
      <w:r w:rsidR="007A54FF" w:rsidRPr="00217BAC">
        <w:rPr>
          <w:szCs w:val="24"/>
        </w:rPr>
        <w:t xml:space="preserve">до </w:t>
      </w:r>
      <w:r w:rsidRPr="00217BAC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Програми </w:t>
      </w:r>
      <w:r w:rsidR="00F04C3B" w:rsidRPr="00217BAC">
        <w:rPr>
          <w:szCs w:val="24"/>
        </w:rPr>
        <w:t>«Надання медичної до</w:t>
      </w:r>
      <w:r w:rsidR="004D152D" w:rsidRPr="00217BAC">
        <w:rPr>
          <w:szCs w:val="24"/>
        </w:rPr>
        <w:t xml:space="preserve">помоги дитячому населенню на </w:t>
      </w:r>
      <w:r w:rsidR="0019075D">
        <w:rPr>
          <w:szCs w:val="24"/>
        </w:rPr>
        <w:t>2021</w:t>
      </w:r>
      <w:r w:rsidR="00F04C3B" w:rsidRPr="00217BAC">
        <w:rPr>
          <w:szCs w:val="24"/>
        </w:rPr>
        <w:t xml:space="preserve"> рік»</w:t>
      </w:r>
      <w:r w:rsidR="004D152D" w:rsidRPr="00217BAC">
        <w:rPr>
          <w:szCs w:val="24"/>
        </w:rPr>
        <w:t xml:space="preserve"> </w:t>
      </w:r>
      <w:r w:rsidRPr="00217BAC">
        <w:rPr>
          <w:szCs w:val="24"/>
        </w:rPr>
        <w:t xml:space="preserve">передбачено на </w:t>
      </w:r>
      <w:r w:rsidR="0019075D">
        <w:rPr>
          <w:szCs w:val="24"/>
        </w:rPr>
        <w:t>2021</w:t>
      </w:r>
      <w:r w:rsidRPr="00217BAC">
        <w:rPr>
          <w:szCs w:val="24"/>
        </w:rPr>
        <w:t xml:space="preserve"> рік.</w:t>
      </w:r>
    </w:p>
    <w:p w:rsidR="000C7B5B" w:rsidRPr="00217BAC" w:rsidRDefault="000C7B5B" w:rsidP="000C7B5B">
      <w:pPr>
        <w:pStyle w:val="Standard"/>
        <w:widowControl w:val="0"/>
        <w:jc w:val="center"/>
      </w:pPr>
      <w:r w:rsidRPr="00217BAC">
        <w:rPr>
          <w:b/>
        </w:rPr>
        <w:t xml:space="preserve">Ресурсне забезпечення </w:t>
      </w:r>
    </w:p>
    <w:p w:rsidR="000C7B5B" w:rsidRPr="00217BAC" w:rsidRDefault="000C7B5B" w:rsidP="000C7B5B">
      <w:pPr>
        <w:widowControl w:val="0"/>
        <w:jc w:val="center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 xml:space="preserve">міської  цільової Програми «Надання медичних послуг дитячому на </w:t>
      </w:r>
      <w:r w:rsidR="0019075D">
        <w:rPr>
          <w:kern w:val="1"/>
          <w:szCs w:val="24"/>
        </w:rPr>
        <w:t>2021</w:t>
      </w:r>
      <w:r w:rsidRPr="00217BAC">
        <w:rPr>
          <w:kern w:val="1"/>
          <w:szCs w:val="24"/>
        </w:rPr>
        <w:t xml:space="preserve"> рік»</w:t>
      </w:r>
    </w:p>
    <w:p w:rsidR="000C7B5B" w:rsidRPr="00217BAC" w:rsidRDefault="000C7B5B" w:rsidP="000C7B5B">
      <w:pPr>
        <w:widowControl w:val="0"/>
        <w:jc w:val="right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217BAC" w:rsidRPr="00217BAC" w:rsidTr="00CD7A06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19075D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2021</w:t>
            </w:r>
            <w:r w:rsidR="000C7B5B" w:rsidRPr="00217BAC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19075D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5D" w:rsidRPr="00217BAC" w:rsidRDefault="0019075D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5D" w:rsidRPr="00217BAC" w:rsidRDefault="00577D54" w:rsidP="006F711E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3102,0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5D" w:rsidRPr="00217BAC" w:rsidRDefault="00577D54" w:rsidP="006F711E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3102,0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19075D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5D" w:rsidRPr="00217BAC" w:rsidRDefault="0019075D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5D" w:rsidRPr="00217BAC" w:rsidRDefault="00577D54" w:rsidP="006F711E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3102,0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5D" w:rsidRPr="00217BAC" w:rsidRDefault="00577D54" w:rsidP="006F711E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3102,0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</w:tbl>
    <w:p w:rsidR="008301A3" w:rsidRPr="00217BAC" w:rsidRDefault="008301A3" w:rsidP="00217BAC">
      <w:pPr>
        <w:tabs>
          <w:tab w:val="left" w:pos="0"/>
        </w:tabs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. Завдання,  заходи  реалізації  Програми та результативні показники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Основними завданнями міської цільової Програми </w:t>
      </w:r>
      <w:r w:rsidR="00567FF7" w:rsidRPr="00217BAC">
        <w:rPr>
          <w:szCs w:val="24"/>
        </w:rPr>
        <w:t xml:space="preserve">«Надання медичної допомоги дитячому населенню на </w:t>
      </w:r>
      <w:r w:rsidR="0019075D">
        <w:rPr>
          <w:szCs w:val="24"/>
        </w:rPr>
        <w:t>2021</w:t>
      </w:r>
      <w:r w:rsidR="00567FF7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є: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- покриття видатків на оплату енергоносіїв в </w:t>
      </w:r>
      <w:r w:rsidR="0019075D">
        <w:rPr>
          <w:szCs w:val="24"/>
        </w:rPr>
        <w:t>2021</w:t>
      </w:r>
      <w:r w:rsidRPr="00217BAC">
        <w:rPr>
          <w:szCs w:val="24"/>
        </w:rPr>
        <w:t xml:space="preserve"> році, що надає можливість забезпечити </w:t>
      </w:r>
      <w:r w:rsidR="00567FF7" w:rsidRPr="00217BAC">
        <w:rPr>
          <w:szCs w:val="24"/>
        </w:rPr>
        <w:t xml:space="preserve">дитяче населення </w:t>
      </w:r>
      <w:r w:rsidRPr="00217BAC">
        <w:rPr>
          <w:szCs w:val="24"/>
        </w:rPr>
        <w:t>медичною допомогою відповідно до Концепції реформування системи охорони здоров’я України та Програми державних фінансових гарантій медичного обслуговування населення.</w:t>
      </w:r>
    </w:p>
    <w:p w:rsidR="00567FF7" w:rsidRPr="00217BAC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217BAC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- гарантована можливість надання дитячому населенню у </w:t>
      </w:r>
      <w:r w:rsidR="0019075D">
        <w:rPr>
          <w:szCs w:val="24"/>
        </w:rPr>
        <w:t>2021</w:t>
      </w:r>
      <w:r w:rsidRPr="00217BAC">
        <w:rPr>
          <w:szCs w:val="24"/>
        </w:rPr>
        <w:t xml:space="preserve"> році належної медичної допомоги.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Очікуваними результатами виконання міської цільової Програми </w:t>
      </w:r>
      <w:r w:rsidR="006C110D" w:rsidRPr="00217BAC">
        <w:rPr>
          <w:szCs w:val="24"/>
        </w:rPr>
        <w:t xml:space="preserve">«Надання медичної допомоги дитячому населенню на </w:t>
      </w:r>
      <w:r w:rsidR="0019075D">
        <w:rPr>
          <w:szCs w:val="24"/>
        </w:rPr>
        <w:t>2021</w:t>
      </w:r>
      <w:r w:rsidR="006C110D" w:rsidRPr="00217BAC">
        <w:rPr>
          <w:szCs w:val="24"/>
        </w:rPr>
        <w:t xml:space="preserve"> рік</w:t>
      </w:r>
      <w:r w:rsidR="004D152D" w:rsidRPr="00217BAC">
        <w:rPr>
          <w:szCs w:val="24"/>
        </w:rPr>
        <w:t xml:space="preserve">» </w:t>
      </w:r>
      <w:r w:rsidR="006C110D" w:rsidRPr="00217BAC">
        <w:rPr>
          <w:szCs w:val="24"/>
        </w:rPr>
        <w:t>є:</w:t>
      </w:r>
    </w:p>
    <w:p w:rsidR="006C110D" w:rsidRPr="00217BAC" w:rsidRDefault="006C110D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lastRenderedPageBreak/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217BAC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217BAC">
        <w:rPr>
          <w:szCs w:val="24"/>
        </w:rPr>
        <w:t>К</w:t>
      </w:r>
      <w:r w:rsidRPr="00217BAC">
        <w:rPr>
          <w:szCs w:val="24"/>
        </w:rPr>
        <w:t>омунальн</w:t>
      </w:r>
      <w:r w:rsidR="004D152D" w:rsidRPr="00217BAC">
        <w:rPr>
          <w:szCs w:val="24"/>
        </w:rPr>
        <w:t>ого</w:t>
      </w:r>
      <w:r w:rsidRPr="00217BAC">
        <w:rPr>
          <w:szCs w:val="24"/>
        </w:rPr>
        <w:t xml:space="preserve"> некомерційн</w:t>
      </w:r>
      <w:r w:rsidR="004D152D" w:rsidRPr="00217BAC">
        <w:rPr>
          <w:szCs w:val="24"/>
        </w:rPr>
        <w:t>ого</w:t>
      </w:r>
      <w:r w:rsidRPr="00217BAC">
        <w:rPr>
          <w:szCs w:val="24"/>
        </w:rPr>
        <w:t xml:space="preserve"> підприємств</w:t>
      </w:r>
      <w:r w:rsidR="004D152D" w:rsidRPr="00217BAC">
        <w:rPr>
          <w:szCs w:val="24"/>
        </w:rPr>
        <w:t>а</w:t>
      </w:r>
      <w:r w:rsidRPr="00217BAC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</w:t>
      </w:r>
      <w:r w:rsidR="004D152D" w:rsidRPr="00217BAC">
        <w:rPr>
          <w:szCs w:val="24"/>
        </w:rPr>
        <w:t xml:space="preserve"> </w:t>
      </w:r>
      <w:r w:rsidRPr="00217BAC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</w:t>
      </w:r>
      <w:r w:rsidR="004D152D" w:rsidRPr="00217BAC">
        <w:rPr>
          <w:szCs w:val="24"/>
        </w:rPr>
        <w:t xml:space="preserve"> </w:t>
      </w:r>
      <w:r w:rsidRPr="00217BAC">
        <w:rPr>
          <w:szCs w:val="24"/>
        </w:rPr>
        <w:t xml:space="preserve">покращення рівня громадського здоров’я;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формування у населення навичок здорового способу життя;</w:t>
      </w:r>
    </w:p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І. Напрями діяльності та заходи Програми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 xml:space="preserve">З метою забезпечення населення медичною допомогою в межах міської цільової Програми </w:t>
      </w:r>
      <w:r w:rsidR="00375C28" w:rsidRPr="00217BAC">
        <w:rPr>
          <w:szCs w:val="24"/>
        </w:rPr>
        <w:t xml:space="preserve">«Надання медичної допомоги дитячому населенню на </w:t>
      </w:r>
      <w:r w:rsidR="00C07606">
        <w:rPr>
          <w:szCs w:val="24"/>
        </w:rPr>
        <w:t>2021</w:t>
      </w:r>
      <w:r w:rsidR="00375C28" w:rsidRPr="00217BAC">
        <w:rPr>
          <w:szCs w:val="24"/>
        </w:rPr>
        <w:t xml:space="preserve"> рік»</w:t>
      </w:r>
      <w:r w:rsidR="004D152D" w:rsidRPr="00217BAC">
        <w:rPr>
          <w:szCs w:val="24"/>
        </w:rPr>
        <w:t xml:space="preserve"> </w:t>
      </w:r>
      <w:r w:rsidRPr="00217BAC">
        <w:rPr>
          <w:szCs w:val="24"/>
        </w:rPr>
        <w:t>передбачається здійснення заходів з оплати комунальних послуг</w:t>
      </w:r>
      <w:r w:rsidR="00375C28" w:rsidRPr="00217BAC">
        <w:rPr>
          <w:szCs w:val="24"/>
        </w:rPr>
        <w:t xml:space="preserve">, </w:t>
      </w:r>
      <w:r w:rsidRPr="00217BAC">
        <w:rPr>
          <w:szCs w:val="24"/>
        </w:rPr>
        <w:t>енерг</w:t>
      </w:r>
      <w:r w:rsidR="004D152D" w:rsidRPr="00217BAC">
        <w:rPr>
          <w:szCs w:val="24"/>
        </w:rPr>
        <w:t>оносіїв</w:t>
      </w:r>
      <w:r w:rsidR="00217BAC" w:rsidRPr="00217BAC">
        <w:rPr>
          <w:szCs w:val="24"/>
        </w:rPr>
        <w:t>.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17BAC" w:rsidRPr="00217BAC" w:rsidTr="00CD7A06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№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п/п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заходів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програми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Строки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Джерела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фінансування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тис. грн. у тому числі:</w:t>
            </w:r>
          </w:p>
        </w:tc>
      </w:tr>
      <w:tr w:rsidR="00217BAC" w:rsidRPr="00217BAC" w:rsidTr="00CD7A06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17BAC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19075D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AC" w:rsidRPr="00217BAC" w:rsidRDefault="00217BAC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оплат</w:t>
            </w:r>
            <w:r w:rsidR="00432357">
              <w:rPr>
                <w:kern w:val="1"/>
                <w:szCs w:val="24"/>
              </w:rPr>
              <w:t>а</w:t>
            </w:r>
            <w:r w:rsidRPr="00217BAC">
              <w:rPr>
                <w:kern w:val="1"/>
                <w:szCs w:val="24"/>
              </w:rPr>
              <w:t xml:space="preserve">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19075D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2021</w:t>
            </w:r>
            <w:r w:rsidR="00217BAC" w:rsidRPr="00217BAC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AC" w:rsidRPr="00217BAC" w:rsidRDefault="00577D54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1802,0</w:t>
            </w:r>
            <w:bookmarkStart w:id="0" w:name="_GoBack"/>
            <w:bookmarkEnd w:id="0"/>
          </w:p>
        </w:tc>
      </w:tr>
      <w:tr w:rsidR="00425CEE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EE" w:rsidRDefault="00425CEE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EE" w:rsidRPr="00217BAC" w:rsidRDefault="00425CEE" w:rsidP="00425CEE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у</w:t>
            </w:r>
            <w:r w:rsidRPr="00425CEE">
              <w:rPr>
                <w:kern w:val="1"/>
                <w:szCs w:val="24"/>
              </w:rPr>
              <w:t>тримання установи та покращення матеріально-технічної бази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EE" w:rsidRDefault="00425CEE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2021</w:t>
            </w:r>
            <w:r w:rsidRPr="00217BAC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EE" w:rsidRPr="00217BAC" w:rsidRDefault="00425CEE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EE" w:rsidRPr="00217BAC" w:rsidRDefault="00425CEE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EE" w:rsidRDefault="00425CEE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1300,0</w:t>
            </w:r>
          </w:p>
        </w:tc>
      </w:tr>
    </w:tbl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ІІ. Координація та контроль за ходом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Безпосередній контроль за виконанням Програми здійснюється головним розпорядником.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Звіт про виконання міської цільової Програми </w:t>
      </w:r>
      <w:r w:rsidR="00375C28" w:rsidRPr="00217BAC">
        <w:rPr>
          <w:szCs w:val="24"/>
        </w:rPr>
        <w:t xml:space="preserve">«Надання медичної допомоги дитячому населенню на </w:t>
      </w:r>
      <w:r w:rsidR="0019075D">
        <w:rPr>
          <w:szCs w:val="24"/>
        </w:rPr>
        <w:t>2021</w:t>
      </w:r>
      <w:r w:rsidR="00375C28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надається виконавцем головном</w:t>
      </w:r>
      <w:r w:rsidR="00375C28" w:rsidRPr="00217BAC">
        <w:rPr>
          <w:szCs w:val="24"/>
        </w:rPr>
        <w:t>у розпоряднику бюджетних коштів.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Головний розпорядник бюджетних коштів надає звіт про виконання міської цільової Програми </w:t>
      </w:r>
      <w:r w:rsidR="00375C28" w:rsidRPr="00217BAC">
        <w:rPr>
          <w:szCs w:val="24"/>
        </w:rPr>
        <w:t xml:space="preserve">«Надання медичної допомоги дитячому населенню на </w:t>
      </w:r>
      <w:r w:rsidR="0019075D">
        <w:rPr>
          <w:szCs w:val="24"/>
        </w:rPr>
        <w:t>2021</w:t>
      </w:r>
      <w:r w:rsidR="00375C28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відділу економіки  Прилуцької м</w:t>
      </w:r>
      <w:r w:rsidR="00375C28" w:rsidRPr="00217BAC">
        <w:rPr>
          <w:szCs w:val="24"/>
        </w:rPr>
        <w:t>іської ради.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Відповідальний виконавець звітує про виконання міської цільової Програми </w:t>
      </w:r>
      <w:r w:rsidR="00375C28" w:rsidRPr="00217BAC">
        <w:rPr>
          <w:szCs w:val="24"/>
        </w:rPr>
        <w:t xml:space="preserve">«Надання медичної допомоги дитячому населенню на </w:t>
      </w:r>
      <w:r w:rsidR="0019075D">
        <w:rPr>
          <w:szCs w:val="24"/>
        </w:rPr>
        <w:t>2021</w:t>
      </w:r>
      <w:r w:rsidR="00375C28" w:rsidRPr="00217BAC">
        <w:rPr>
          <w:szCs w:val="24"/>
        </w:rPr>
        <w:t xml:space="preserve"> рік» </w:t>
      </w:r>
      <w:r w:rsidRPr="00217BAC">
        <w:rPr>
          <w:szCs w:val="24"/>
        </w:rPr>
        <w:t>на сесії міської ради за підсумками року.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>Фінансове забезпечення здійснюється у межах видатків, затверджених рішенням міськ</w:t>
      </w:r>
      <w:r w:rsidR="004D152D" w:rsidRPr="00217BAC">
        <w:rPr>
          <w:szCs w:val="24"/>
        </w:rPr>
        <w:t>ої ради  «Про міський бюджет м.</w:t>
      </w:r>
      <w:r w:rsidRPr="00217BAC">
        <w:rPr>
          <w:szCs w:val="24"/>
        </w:rPr>
        <w:t xml:space="preserve">Прилуки на </w:t>
      </w:r>
      <w:r w:rsidR="0019075D">
        <w:rPr>
          <w:szCs w:val="24"/>
        </w:rPr>
        <w:t>2021</w:t>
      </w:r>
      <w:r w:rsidRPr="00217BAC">
        <w:rPr>
          <w:szCs w:val="24"/>
        </w:rPr>
        <w:t xml:space="preserve"> рік».                         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</w:p>
    <w:p w:rsidR="008301A3" w:rsidRPr="00217BAC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szCs w:val="24"/>
          <w:lang w:val="ru-RU"/>
        </w:rPr>
        <w:tab/>
      </w:r>
      <w:r w:rsidRPr="00217BAC">
        <w:rPr>
          <w:rFonts w:eastAsia="Calibri"/>
          <w:szCs w:val="24"/>
        </w:rPr>
        <w:tab/>
      </w:r>
    </w:p>
    <w:p w:rsidR="008301A3" w:rsidRPr="00217BAC" w:rsidRDefault="00494D8F" w:rsidP="00CD0400">
      <w:pPr>
        <w:spacing w:after="200"/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rFonts w:eastAsia="Calibri"/>
          <w:szCs w:val="24"/>
        </w:rPr>
        <w:t xml:space="preserve">В.о. </w:t>
      </w:r>
      <w:r w:rsidR="004B0C5B" w:rsidRPr="00217BAC">
        <w:rPr>
          <w:rFonts w:eastAsia="Calibri"/>
          <w:szCs w:val="24"/>
        </w:rPr>
        <w:t>директора</w:t>
      </w:r>
      <w:r w:rsidR="008301A3" w:rsidRPr="00217BAC">
        <w:rPr>
          <w:rFonts w:eastAsia="Calibri"/>
          <w:szCs w:val="24"/>
        </w:rPr>
        <w:t xml:space="preserve"> КНП «</w:t>
      </w:r>
      <w:r w:rsidR="00375C28" w:rsidRPr="00217BAC">
        <w:rPr>
          <w:rFonts w:eastAsia="Calibri"/>
          <w:szCs w:val="24"/>
        </w:rPr>
        <w:t>ПМДЛ» ПМР</w:t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EA1EF0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Pr="00217BAC">
        <w:rPr>
          <w:rFonts w:eastAsia="Calibri"/>
          <w:szCs w:val="24"/>
        </w:rPr>
        <w:t>А.В.Худолій</w:t>
      </w:r>
    </w:p>
    <w:p w:rsidR="007A54FF" w:rsidRPr="00217BAC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sectPr w:rsidR="007A54FF" w:rsidRPr="00217BAC" w:rsidSect="00EA1EF0">
      <w:footerReference w:type="default" r:id="rId8"/>
      <w:pgSz w:w="11906" w:h="16838"/>
      <w:pgMar w:top="709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4F" w:rsidRDefault="00E56E4F">
      <w:r>
        <w:separator/>
      </w:r>
    </w:p>
  </w:endnote>
  <w:endnote w:type="continuationSeparator" w:id="0">
    <w:p w:rsidR="00E56E4F" w:rsidRDefault="00E5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0" w:rsidRDefault="00EA1E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7D54" w:rsidRPr="00577D54">
      <w:rPr>
        <w:noProof/>
        <w:lang w:val="ru-RU"/>
      </w:rPr>
      <w:t>4</w:t>
    </w:r>
    <w:r>
      <w:fldChar w:fldCharType="end"/>
    </w:r>
  </w:p>
  <w:p w:rsidR="00EA1EF0" w:rsidRDefault="00EA1E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4F" w:rsidRDefault="00E56E4F">
      <w:r>
        <w:separator/>
      </w:r>
    </w:p>
  </w:footnote>
  <w:footnote w:type="continuationSeparator" w:id="0">
    <w:p w:rsidR="00E56E4F" w:rsidRDefault="00E5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14D12"/>
    <w:rsid w:val="00034AD7"/>
    <w:rsid w:val="00041F1E"/>
    <w:rsid w:val="00045542"/>
    <w:rsid w:val="000B1266"/>
    <w:rsid w:val="000C7B5B"/>
    <w:rsid w:val="001462E7"/>
    <w:rsid w:val="00146996"/>
    <w:rsid w:val="00172417"/>
    <w:rsid w:val="0019075D"/>
    <w:rsid w:val="001D1883"/>
    <w:rsid w:val="00216C05"/>
    <w:rsid w:val="00217BAC"/>
    <w:rsid w:val="00222325"/>
    <w:rsid w:val="00244275"/>
    <w:rsid w:val="00252E57"/>
    <w:rsid w:val="0025390E"/>
    <w:rsid w:val="00294950"/>
    <w:rsid w:val="0029681F"/>
    <w:rsid w:val="002B239A"/>
    <w:rsid w:val="002B4DD1"/>
    <w:rsid w:val="002C21BB"/>
    <w:rsid w:val="00320863"/>
    <w:rsid w:val="00344210"/>
    <w:rsid w:val="00375C28"/>
    <w:rsid w:val="00390C23"/>
    <w:rsid w:val="003B0596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77D54"/>
    <w:rsid w:val="005A654D"/>
    <w:rsid w:val="005A6734"/>
    <w:rsid w:val="005B5622"/>
    <w:rsid w:val="005D27B1"/>
    <w:rsid w:val="005D5A6F"/>
    <w:rsid w:val="005F45E5"/>
    <w:rsid w:val="00647488"/>
    <w:rsid w:val="006672E1"/>
    <w:rsid w:val="006B0983"/>
    <w:rsid w:val="006C110D"/>
    <w:rsid w:val="006C2766"/>
    <w:rsid w:val="006D64F8"/>
    <w:rsid w:val="006F711E"/>
    <w:rsid w:val="007072A6"/>
    <w:rsid w:val="007402FA"/>
    <w:rsid w:val="00755056"/>
    <w:rsid w:val="00767372"/>
    <w:rsid w:val="007A54FF"/>
    <w:rsid w:val="007A6BF7"/>
    <w:rsid w:val="007C4459"/>
    <w:rsid w:val="008108CB"/>
    <w:rsid w:val="00824399"/>
    <w:rsid w:val="008301A3"/>
    <w:rsid w:val="00893876"/>
    <w:rsid w:val="008B60A0"/>
    <w:rsid w:val="008C0F67"/>
    <w:rsid w:val="008E1329"/>
    <w:rsid w:val="008E16F2"/>
    <w:rsid w:val="00903CBE"/>
    <w:rsid w:val="009235E2"/>
    <w:rsid w:val="00947537"/>
    <w:rsid w:val="009C0C65"/>
    <w:rsid w:val="009C4492"/>
    <w:rsid w:val="009C4E4C"/>
    <w:rsid w:val="009D36F4"/>
    <w:rsid w:val="00A50375"/>
    <w:rsid w:val="00A738E0"/>
    <w:rsid w:val="00A81812"/>
    <w:rsid w:val="00A973EE"/>
    <w:rsid w:val="00AC5785"/>
    <w:rsid w:val="00B61068"/>
    <w:rsid w:val="00BA0DC3"/>
    <w:rsid w:val="00BB733E"/>
    <w:rsid w:val="00C07606"/>
    <w:rsid w:val="00C1312C"/>
    <w:rsid w:val="00C279C9"/>
    <w:rsid w:val="00C329E2"/>
    <w:rsid w:val="00C517DE"/>
    <w:rsid w:val="00C81102"/>
    <w:rsid w:val="00CD0400"/>
    <w:rsid w:val="00D04624"/>
    <w:rsid w:val="00D319CA"/>
    <w:rsid w:val="00D37591"/>
    <w:rsid w:val="00D43448"/>
    <w:rsid w:val="00D62C2A"/>
    <w:rsid w:val="00D770A4"/>
    <w:rsid w:val="00D93C2E"/>
    <w:rsid w:val="00DF43B6"/>
    <w:rsid w:val="00DF57B4"/>
    <w:rsid w:val="00E22966"/>
    <w:rsid w:val="00E22E1B"/>
    <w:rsid w:val="00E56E4F"/>
    <w:rsid w:val="00E6547A"/>
    <w:rsid w:val="00E87D19"/>
    <w:rsid w:val="00EA1EF0"/>
    <w:rsid w:val="00EC62C3"/>
    <w:rsid w:val="00F03D84"/>
    <w:rsid w:val="00F04C3B"/>
    <w:rsid w:val="00F24688"/>
    <w:rsid w:val="00F64483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5775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2021-11-22T07:41:00Z</cp:lastPrinted>
  <dcterms:created xsi:type="dcterms:W3CDTF">2021-11-22T07:42:00Z</dcterms:created>
  <dcterms:modified xsi:type="dcterms:W3CDTF">2021-11-22T07:42:00Z</dcterms:modified>
</cp:coreProperties>
</file>